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D8" w:rsidRDefault="00590FAE">
      <w:pPr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Total number of printed pages-3</w:t>
      </w:r>
    </w:p>
    <w:p w:rsidR="00F06AD8" w:rsidRDefault="00590FAE">
      <w:pPr>
        <w:jc w:val="center"/>
        <w:rPr>
          <w:sz w:val="32"/>
          <w:szCs w:val="32"/>
        </w:rPr>
      </w:pPr>
      <w:r>
        <w:rPr>
          <w:sz w:val="32"/>
          <w:szCs w:val="32"/>
        </w:rPr>
        <w:t>ATOMIC ENERGY CENTRAL SCHOOL-3</w:t>
      </w:r>
    </w:p>
    <w:p w:rsidR="00F06AD8" w:rsidRDefault="00590FA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Anushaktinagar</w:t>
      </w:r>
      <w:proofErr w:type="spellEnd"/>
      <w:r>
        <w:rPr>
          <w:sz w:val="28"/>
          <w:szCs w:val="28"/>
        </w:rPr>
        <w:t>, Mumbai</w:t>
      </w:r>
    </w:p>
    <w:p w:rsidR="00F06AD8" w:rsidRDefault="00590FAE">
      <w:pPr>
        <w:tabs>
          <w:tab w:val="center" w:pos="4680"/>
          <w:tab w:val="left" w:pos="6806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Periodic Test-1, July-2024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6AD8" w:rsidRDefault="00590FAE">
      <w:pPr>
        <w:tabs>
          <w:tab w:val="center" w:pos="4680"/>
          <w:tab w:val="left" w:pos="6806"/>
        </w:tabs>
        <w:rPr>
          <w:sz w:val="28"/>
          <w:szCs w:val="28"/>
        </w:rPr>
      </w:pPr>
      <w:r>
        <w:rPr>
          <w:sz w:val="28"/>
          <w:szCs w:val="28"/>
        </w:rPr>
        <w:t>Class- X                                                                                             Max. Marks - 40</w:t>
      </w:r>
    </w:p>
    <w:p w:rsidR="00F06AD8" w:rsidRDefault="00590FAE">
      <w:pPr>
        <w:tabs>
          <w:tab w:val="center" w:pos="4680"/>
          <w:tab w:val="left" w:pos="6806"/>
        </w:tabs>
        <w:rPr>
          <w:sz w:val="28"/>
          <w:szCs w:val="28"/>
        </w:rPr>
      </w:pPr>
      <w:r>
        <w:rPr>
          <w:sz w:val="28"/>
          <w:szCs w:val="28"/>
        </w:rPr>
        <w:t>Subject – Social science                                                                 Time – 90 min.</w:t>
      </w:r>
    </w:p>
    <w:p w:rsidR="00F06AD8" w:rsidRDefault="00590FAE">
      <w:pPr>
        <w:spacing w:after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Section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(1x8=8)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7736"/>
        <w:gridCol w:w="519"/>
      </w:tblGrid>
      <w:tr w:rsidR="00F06AD8">
        <w:tc>
          <w:tcPr>
            <w:tcW w:w="81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large number of people were hostile to the Napoleonic code because</w:t>
            </w:r>
          </w:p>
          <w:p w:rsidR="00F06AD8" w:rsidRDefault="00590FAE">
            <w:pPr>
              <w:pStyle w:val="Normal1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It was not suitable for all</w:t>
            </w:r>
          </w:p>
          <w:p w:rsidR="00F06AD8" w:rsidRDefault="00590FAE">
            <w:pPr>
              <w:pStyle w:val="Normal1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It destroyed the special privileges of the rulers</w:t>
            </w:r>
          </w:p>
          <w:p w:rsidR="00F06AD8" w:rsidRDefault="00590FAE">
            <w:pPr>
              <w:pStyle w:val="Normal1"/>
              <w:numPr>
                <w:ilvl w:val="0"/>
                <w:numId w:val="1"/>
              </w:numPr>
              <w:spacing w:after="4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Administrative changes did not go hand-in-hand with political </w:t>
            </w:r>
            <w:r w:rsidR="00947B3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freedom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F06AD8" w:rsidRDefault="00590FAE">
            <w:pPr>
              <w:pStyle w:val="Normal1"/>
              <w:numPr>
                <w:ilvl w:val="0"/>
                <w:numId w:val="1"/>
              </w:numPr>
              <w:spacing w:after="4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None of the above  </w:t>
            </w:r>
          </w:p>
        </w:tc>
        <w:tc>
          <w:tcPr>
            <w:tcW w:w="53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6AD8">
        <w:tc>
          <w:tcPr>
            <w:tcW w:w="81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What was the arrangement made by the European powers to prevent French expansion in future? </w:t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An agreement was made with France. </w:t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Their country’s military was made strong. </w:t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Military of France was dissolved. </w:t>
            </w:r>
          </w:p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(d) A series of states were set up on the boundaries of France.</w:t>
            </w:r>
          </w:p>
        </w:tc>
        <w:tc>
          <w:tcPr>
            <w:tcW w:w="53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6AD8">
        <w:tc>
          <w:tcPr>
            <w:tcW w:w="81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Assertion: Horizontal distribution of power allows different organs of government placed at same level exercise different power.</w:t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Reason: The separation ensures that different organs of government exercise unlimited power.</w:t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Both assertion and reason are true and reason is the correct explanation of assertion. </w:t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Both assertion and reason are true but reason is not the correct explanation of assertion. </w:t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Assertion is true but reason is false. </w:t>
            </w:r>
          </w:p>
          <w:p w:rsidR="00F06AD8" w:rsidRDefault="00590FAE">
            <w:pPr>
              <w:spacing w:after="40" w:line="240" w:lineRule="auto"/>
              <w:rPr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(d) Both assertion and reason are false.</w:t>
            </w:r>
          </w:p>
        </w:tc>
        <w:tc>
          <w:tcPr>
            <w:tcW w:w="53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6AD8">
        <w:tc>
          <w:tcPr>
            <w:tcW w:w="81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of the following was NOT a provision of the act of 1956 passed in Sri Lanka?</w:t>
            </w:r>
          </w:p>
          <w:p w:rsidR="00F06AD8" w:rsidRDefault="00590FAE">
            <w:pPr>
              <w:numPr>
                <w:ilvl w:val="0"/>
                <w:numId w:val="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Sinhala was recognised as the only official language.</w:t>
            </w:r>
          </w:p>
          <w:p w:rsidR="00F06AD8" w:rsidRDefault="00590FAE">
            <w:pPr>
              <w:numPr>
                <w:ilvl w:val="0"/>
                <w:numId w:val="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Budhisam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to be protected by the state.</w:t>
            </w:r>
          </w:p>
          <w:p w:rsidR="00F06AD8" w:rsidRDefault="00590FAE">
            <w:pPr>
              <w:numPr>
                <w:ilvl w:val="0"/>
                <w:numId w:val="2"/>
              </w:numPr>
              <w:spacing w:after="4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Provincial autonomy was given to Tamils.</w:t>
            </w:r>
          </w:p>
          <w:p w:rsidR="00F06AD8" w:rsidRDefault="00590FAE">
            <w:pPr>
              <w:numPr>
                <w:ilvl w:val="0"/>
                <w:numId w:val="2"/>
              </w:numPr>
              <w:spacing w:after="4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Sinhalas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were favoured in the government jobs.</w:t>
            </w:r>
          </w:p>
        </w:tc>
        <w:tc>
          <w:tcPr>
            <w:tcW w:w="53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6AD8">
        <w:tc>
          <w:tcPr>
            <w:tcW w:w="81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Which type of the erosion can be seen in the given picture?</w:t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hi-IN"/>
              </w:rPr>
              <w:drawing>
                <wp:inline distT="0" distB="0" distL="114300" distR="114300">
                  <wp:extent cx="1742440" cy="1524635"/>
                  <wp:effectExtent l="0" t="0" r="10160" b="1460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4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Sheet erosion.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Wind erosion. </w:t>
            </w:r>
          </w:p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Gully erosion.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(d) Stream bank erosion</w:t>
            </w:r>
          </w:p>
        </w:tc>
        <w:tc>
          <w:tcPr>
            <w:tcW w:w="53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F06AD8">
        <w:tc>
          <w:tcPr>
            <w:tcW w:w="81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Assertion: The pattern of the net sown area varies greatly from one state to another.</w:t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Reason: There is variation in topography. </w:t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(a) Both assertion and reason are true and reason is the correct explanation of assertion. </w:t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(b) Both assertion and reason are true but reason is not the correct explanation of assertion. </w:t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(c) Assertion is true but reason is false. </w:t>
            </w:r>
          </w:p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(d) Both assertion and reason are false.</w:t>
            </w:r>
          </w:p>
        </w:tc>
        <w:tc>
          <w:tcPr>
            <w:tcW w:w="53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6AD8">
        <w:tc>
          <w:tcPr>
            <w:tcW w:w="81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HDI stands for ‘Human Development Index’ that focus on -----------------.</w:t>
            </w:r>
          </w:p>
          <w:p w:rsidR="00F06AD8" w:rsidRDefault="00590FAE">
            <w:pPr>
              <w:numPr>
                <w:ilvl w:val="0"/>
                <w:numId w:val="3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expectancy</w:t>
            </w:r>
          </w:p>
          <w:p w:rsidR="00F06AD8" w:rsidRDefault="00590FAE">
            <w:pPr>
              <w:numPr>
                <w:ilvl w:val="0"/>
                <w:numId w:val="3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enrolment ratio for three levels of schooling</w:t>
            </w:r>
          </w:p>
          <w:p w:rsidR="00F06AD8" w:rsidRDefault="00590FAE">
            <w:pPr>
              <w:numPr>
                <w:ilvl w:val="0"/>
                <w:numId w:val="3"/>
              </w:numPr>
              <w:spacing w:after="4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capita income</w:t>
            </w:r>
          </w:p>
          <w:p w:rsidR="00F06AD8" w:rsidRDefault="00590FAE">
            <w:pPr>
              <w:numPr>
                <w:ilvl w:val="0"/>
                <w:numId w:val="3"/>
              </w:numPr>
              <w:spacing w:after="4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above</w:t>
            </w:r>
          </w:p>
        </w:tc>
        <w:tc>
          <w:tcPr>
            <w:tcW w:w="53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6AD8">
        <w:tc>
          <w:tcPr>
            <w:tcW w:w="81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F06AD8" w:rsidRDefault="00590FA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do different persons have different notions of development?</w:t>
            </w:r>
          </w:p>
          <w:p w:rsidR="00F06AD8" w:rsidRDefault="00590FAE">
            <w:pPr>
              <w:pStyle w:val="ListParagraph"/>
              <w:numPr>
                <w:ilvl w:val="0"/>
                <w:numId w:val="4"/>
              </w:num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Because people are different</w:t>
            </w:r>
          </w:p>
          <w:p w:rsidR="00F06AD8" w:rsidRDefault="00590FAE">
            <w:pPr>
              <w:pStyle w:val="ListParagraph"/>
              <w:numPr>
                <w:ilvl w:val="0"/>
                <w:numId w:val="4"/>
              </w:num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Because life situations are different.</w:t>
            </w:r>
          </w:p>
          <w:p w:rsidR="00F06AD8" w:rsidRDefault="00590FAE">
            <w:pPr>
              <w:pStyle w:val="ListParagraph"/>
              <w:numPr>
                <w:ilvl w:val="0"/>
                <w:numId w:val="4"/>
              </w:numPr>
              <w:spacing w:after="4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Because nationality is different.</w:t>
            </w:r>
          </w:p>
          <w:p w:rsidR="00F06AD8" w:rsidRDefault="00590FAE">
            <w:pPr>
              <w:pStyle w:val="ListParagraph"/>
              <w:numPr>
                <w:ilvl w:val="0"/>
                <w:numId w:val="4"/>
              </w:numPr>
              <w:spacing w:after="4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above.</w:t>
            </w:r>
          </w:p>
        </w:tc>
        <w:tc>
          <w:tcPr>
            <w:tcW w:w="53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06AD8" w:rsidRDefault="00590FAE">
      <w:pPr>
        <w:spacing w:after="40"/>
        <w:ind w:firstLineChars="1250" w:firstLine="300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Section B (2x2=4)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7715"/>
        <w:gridCol w:w="522"/>
      </w:tblGrid>
      <w:tr w:rsidR="00F06AD8">
        <w:tc>
          <w:tcPr>
            <w:tcW w:w="81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Why</w:t>
            </w:r>
            <w:r w:rsidR="00947B3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the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soil in some parts is red and yellow 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colour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? </w:t>
            </w:r>
          </w:p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Euclid-Bold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                      Or </w:t>
            </w:r>
            <w:r>
              <w:rPr>
                <w:rFonts w:ascii="Times New Roman" w:eastAsia="Euclid-Bold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F06AD8" w:rsidRDefault="00590FAE">
            <w:pPr>
              <w:spacing w:after="40" w:line="257" w:lineRule="auto"/>
              <w:rPr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Why only 93% of the total geographical area is measured for land use pattern in India?</w:t>
            </w:r>
          </w:p>
        </w:tc>
        <w:tc>
          <w:tcPr>
            <w:tcW w:w="53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6AD8">
        <w:tc>
          <w:tcPr>
            <w:tcW w:w="81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F06AD8" w:rsidRDefault="00590FAE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Community government of Belgium.</w:t>
            </w:r>
          </w:p>
        </w:tc>
        <w:tc>
          <w:tcPr>
            <w:tcW w:w="53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06AD8" w:rsidRDefault="00590FAE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b/>
          <w:bCs/>
          <w:sz w:val="24"/>
          <w:szCs w:val="24"/>
        </w:rPr>
        <w:t>Section C (3x3=9)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7715"/>
        <w:gridCol w:w="522"/>
      </w:tblGrid>
      <w:tr w:rsidR="00F06AD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06AD8" w:rsidRDefault="00590FAE">
            <w:pPr>
              <w:spacing w:after="4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‘Ideas of national unity in early 19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century Europe were closely allied to the ideology of liberalism.’</w:t>
            </w:r>
            <w:r w:rsidR="00947B37">
              <w:rPr>
                <w:sz w:val="24"/>
                <w:szCs w:val="24"/>
              </w:rPr>
              <w:t xml:space="preserve"> Explain.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6AD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 out the problems caused by indiscriminate use of resources?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6AD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06AD8" w:rsidRDefault="00590FA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‘Both Belgium and Sri Lanka are democracies but they followed different systems of power sharing.’ Support the statement.</w:t>
            </w:r>
          </w:p>
          <w:p w:rsidR="00947B37" w:rsidRDefault="00947B3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D8" w:rsidRDefault="00590FAE">
            <w:pPr>
              <w:spacing w:after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Or </w:t>
            </w:r>
          </w:p>
          <w:p w:rsidR="00F06AD8" w:rsidRDefault="00590FAE">
            <w:pPr>
              <w:spacing w:after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Explain how power is shared by (a) different social groups and (b) political parties, in the modern democracies.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</w:tbl>
    <w:p w:rsidR="00F06AD8" w:rsidRDefault="00590FAE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F06AD8" w:rsidRDefault="00590FAE">
      <w:pPr>
        <w:spacing w:after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D (5x3=15)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7716"/>
        <w:gridCol w:w="522"/>
      </w:tblGrid>
      <w:tr w:rsidR="00F06AD8">
        <w:tc>
          <w:tcPr>
            <w:tcW w:w="81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F06AD8" w:rsidRDefault="00590FAE">
            <w:pPr>
              <w:spacing w:after="4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Highlight the various measures and practices that French revolutionaries introduced to create a sense of collective identity amongst the French people. </w:t>
            </w:r>
          </w:p>
          <w:p w:rsidR="00F06AD8" w:rsidRDefault="00590FAE">
            <w:pPr>
              <w:spacing w:after="4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                                        Or </w:t>
            </w:r>
          </w:p>
          <w:p w:rsidR="00F06AD8" w:rsidRDefault="00590FAE">
            <w:pPr>
              <w:spacing w:after="4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>Who hosted the Vienna Congress in 1815? Analyse the main changes brought by the treaty.</w:t>
            </w:r>
          </w:p>
        </w:tc>
        <w:tc>
          <w:tcPr>
            <w:tcW w:w="53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6AD8">
        <w:tc>
          <w:tcPr>
            <w:tcW w:w="81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F06AD8" w:rsidRDefault="00590FAE">
            <w:pPr>
              <w:spacing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is land degradation? Explain the causes of land degradation in India.</w:t>
            </w:r>
          </w:p>
          <w:p w:rsidR="00F06AD8" w:rsidRDefault="00590FAE">
            <w:pPr>
              <w:spacing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Or </w:t>
            </w:r>
          </w:p>
          <w:p w:rsidR="00F06AD8" w:rsidRDefault="00590FAE">
            <w:pPr>
              <w:spacing w:before="120" w:after="4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type of soil is found in river deltas of eastern crest? Write its main features?</w:t>
            </w:r>
          </w:p>
        </w:tc>
        <w:tc>
          <w:tcPr>
            <w:tcW w:w="537" w:type="dxa"/>
          </w:tcPr>
          <w:p w:rsidR="00F06AD8" w:rsidRDefault="00590FAE">
            <w:pPr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6AD8">
        <w:tc>
          <w:tcPr>
            <w:tcW w:w="81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F06AD8" w:rsidRDefault="00590FA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limitations of using averages in comparing countries? Explain with the help of example.</w:t>
            </w:r>
          </w:p>
          <w:p w:rsidR="00F06AD8" w:rsidRDefault="00590FA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OR </w:t>
            </w:r>
          </w:p>
          <w:p w:rsidR="00F06AD8" w:rsidRDefault="00590FAE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sustainable development? Why is the issue of sustainability important?</w:t>
            </w:r>
          </w:p>
        </w:tc>
        <w:tc>
          <w:tcPr>
            <w:tcW w:w="537" w:type="dxa"/>
          </w:tcPr>
          <w:p w:rsidR="00F06AD8" w:rsidRDefault="00590FA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06AD8" w:rsidRDefault="00590FAE">
      <w:pPr>
        <w:spacing w:after="40"/>
        <w:ind w:firstLineChars="1200" w:firstLine="288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Section E (4x1=4)</w:t>
      </w:r>
    </w:p>
    <w:p w:rsidR="00F06AD8" w:rsidRDefault="00590FAE">
      <w:pPr>
        <w:numPr>
          <w:ilvl w:val="0"/>
          <w:numId w:val="5"/>
        </w:num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Read the given extract and answer the following questions.</w:t>
      </w:r>
    </w:p>
    <w:p w:rsidR="00F06AD8" w:rsidRDefault="00F06AD8">
      <w:pPr>
        <w:spacing w:after="40"/>
        <w:jc w:val="both"/>
        <w:rPr>
          <w:b/>
          <w:bCs/>
          <w:sz w:val="24"/>
          <w:szCs w:val="24"/>
        </w:rPr>
      </w:pPr>
    </w:p>
    <w:p w:rsidR="00F06AD8" w:rsidRDefault="00590FAE" w:rsidP="004F53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NewRomanPS-ItalicMT" w:hAnsi="Times New Roman" w:cs="Times New Roman"/>
          <w:color w:val="000000"/>
          <w:sz w:val="24"/>
          <w:szCs w:val="24"/>
          <w:lang w:val="en-US" w:eastAsia="zh-CN" w:bidi="ar"/>
        </w:rPr>
        <w:t xml:space="preserve">However, for comparison between countries, total income is not such </w:t>
      </w:r>
      <w:proofErr w:type="gramStart"/>
      <w:r>
        <w:rPr>
          <w:rFonts w:ascii="Times New Roman" w:eastAsia="TimesNewRomanPS-ItalicMT" w:hAnsi="Times New Roman" w:cs="Times New Roman"/>
          <w:color w:val="000000"/>
          <w:sz w:val="24"/>
          <w:szCs w:val="24"/>
          <w:lang w:val="en-US" w:eastAsia="zh-CN" w:bidi="ar"/>
        </w:rPr>
        <w:t>an</w:t>
      </w:r>
      <w:proofErr w:type="gramEnd"/>
      <w:r>
        <w:rPr>
          <w:rFonts w:ascii="Times New Roman" w:eastAsia="TimesNewRomanPS-ItalicMT" w:hAnsi="Times New Roman" w:cs="Times New Roman"/>
          <w:color w:val="000000"/>
          <w:sz w:val="24"/>
          <w:szCs w:val="24"/>
          <w:lang w:val="en-US" w:eastAsia="zh-CN" w:bidi="ar"/>
        </w:rPr>
        <w:t xml:space="preserve"> useful measure. Since, countries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have different populations, comparing total income will not tell us what an average person is likely to </w:t>
      </w:r>
      <w:r>
        <w:rPr>
          <w:rFonts w:ascii="Times New Roman" w:eastAsia="TimesNewRomanPS-ItalicMT" w:hAnsi="Times New Roman" w:cs="Times New Roman"/>
          <w:color w:val="000000"/>
          <w:sz w:val="24"/>
          <w:szCs w:val="24"/>
          <w:lang w:val="en-US" w:eastAsia="zh-CN" w:bidi="ar"/>
        </w:rPr>
        <w:t xml:space="preserve">earn. Hence, we compare the average income which is the total income of the country divided by its total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population. The average income is also called Per Capita Income. </w:t>
      </w:r>
    </w:p>
    <w:p w:rsidR="00F06AD8" w:rsidRDefault="00590FAE" w:rsidP="004F53C2">
      <w:pPr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en-US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In World Development Reports, brought out by the World Bank, this criterion is used in classifying countries. Countries with Per Capita Income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of  </w:t>
      </w:r>
      <w:r>
        <w:rPr>
          <w:sz w:val="24"/>
          <w:szCs w:val="24"/>
        </w:rPr>
        <w:t>US</w:t>
      </w:r>
      <w:proofErr w:type="gramEnd"/>
      <w:r>
        <w:rPr>
          <w:sz w:val="24"/>
          <w:szCs w:val="24"/>
        </w:rPr>
        <w:t xml:space="preserve">$49300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per annum and above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in 2019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 are called rich countries and those with her capita income of US $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2500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 or less are called low-income-countries. India comes in the category of low middle income countries because its Per Cap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ita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income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 in 201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9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 was just US $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6700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 per annum. The rich countries, excluding countries of Middle East and certain other </w:t>
      </w:r>
      <w:r>
        <w:rPr>
          <w:rFonts w:ascii="Times New Roman" w:eastAsia="TimesNewRomanPS-ItalicMT" w:hAnsi="Times New Roman" w:cs="Times New Roman"/>
          <w:color w:val="000000"/>
          <w:sz w:val="24"/>
          <w:szCs w:val="24"/>
          <w:lang w:val="en-US" w:eastAsia="zh-CN" w:bidi="ar"/>
        </w:rPr>
        <w:t xml:space="preserve">small countries, are generally called developed countries. </w:t>
      </w:r>
    </w:p>
    <w:bookmarkEnd w:id="0"/>
    <w:p w:rsidR="00F06AD8" w:rsidRDefault="00590FA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PS-BoldMT" w:hAnsi="Times New Roman" w:cs="Times New Roman"/>
          <w:color w:val="000000"/>
          <w:sz w:val="24"/>
          <w:szCs w:val="24"/>
          <w:lang w:val="en-US" w:eastAsia="zh-CN" w:bidi="ar"/>
        </w:rPr>
        <w:t>Question :</w:t>
      </w:r>
      <w:proofErr w:type="gramEnd"/>
      <w:r>
        <w:rPr>
          <w:rFonts w:ascii="Times New Roman" w:eastAsia="TimesNewRomanPS-BoldMT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</w:p>
    <w:p w:rsidR="00F06AD8" w:rsidRDefault="00590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(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) Which factors are not considered while calculating total income?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                  </w:t>
      </w:r>
      <w:r w:rsidR="00947B37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(1)</w:t>
      </w:r>
    </w:p>
    <w:p w:rsidR="00F06AD8" w:rsidRDefault="00590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(ii) What </w:t>
      </w:r>
      <w:r w:rsidR="00947B37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criterio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n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is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used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 by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 the World Bank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to compare countries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?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                   </w:t>
      </w:r>
      <w:r w:rsidR="00947B37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(1)</w:t>
      </w:r>
    </w:p>
    <w:p w:rsidR="00F06AD8" w:rsidRDefault="00590FAE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(iii) World Develo</w:t>
      </w:r>
      <w:r w:rsidR="00947B37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pment Report has categorized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 India as low middle income country. Do you agree with the results of this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report.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                                                                     </w:t>
      </w:r>
      <w:r w:rsidR="00947B37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(2)</w:t>
      </w:r>
    </w:p>
    <w:p w:rsidR="00F06AD8" w:rsidRDefault="004F5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F06AD8" w:rsidRDefault="00F06AD8">
      <w:pPr>
        <w:rPr>
          <w:sz w:val="24"/>
          <w:szCs w:val="24"/>
        </w:rPr>
      </w:pPr>
    </w:p>
    <w:sectPr w:rsidR="00F06AD8" w:rsidSect="00E4699D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3E" w:rsidRDefault="006B063E">
      <w:pPr>
        <w:spacing w:line="240" w:lineRule="auto"/>
      </w:pPr>
      <w:r>
        <w:separator/>
      </w:r>
    </w:p>
  </w:endnote>
  <w:endnote w:type="continuationSeparator" w:id="0">
    <w:p w:rsidR="006B063E" w:rsidRDefault="006B0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clid-Bold">
    <w:altName w:val="Segoe Print"/>
    <w:charset w:val="00"/>
    <w:family w:val="auto"/>
    <w:pitch w:val="default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0407"/>
    </w:sdtPr>
    <w:sdtEndPr/>
    <w:sdtContent>
      <w:p w:rsidR="00F06AD8" w:rsidRDefault="00590F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3C2">
          <w:rPr>
            <w:noProof/>
          </w:rPr>
          <w:t>3</w:t>
        </w:r>
        <w:r>
          <w:fldChar w:fldCharType="end"/>
        </w:r>
      </w:p>
    </w:sdtContent>
  </w:sdt>
  <w:p w:rsidR="00F06AD8" w:rsidRDefault="00F06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3E" w:rsidRDefault="006B063E">
      <w:pPr>
        <w:spacing w:after="0"/>
      </w:pPr>
      <w:r>
        <w:separator/>
      </w:r>
    </w:p>
  </w:footnote>
  <w:footnote w:type="continuationSeparator" w:id="0">
    <w:p w:rsidR="006B063E" w:rsidRDefault="006B06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2BABA6"/>
    <w:multiLevelType w:val="singleLevel"/>
    <w:tmpl w:val="822BABA6"/>
    <w:lvl w:ilvl="0">
      <w:start w:val="17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" w15:restartNumberingAfterBreak="0">
    <w:nsid w:val="A4CCAEAC"/>
    <w:multiLevelType w:val="singleLevel"/>
    <w:tmpl w:val="A4CCAEAC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AAEF8650"/>
    <w:multiLevelType w:val="singleLevel"/>
    <w:tmpl w:val="AAEF8650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BB59B4A1"/>
    <w:multiLevelType w:val="singleLevel"/>
    <w:tmpl w:val="BB59B4A1"/>
    <w:lvl w:ilvl="0">
      <w:start w:val="1"/>
      <w:numFmt w:val="upperLetter"/>
      <w:suff w:val="space"/>
      <w:lvlText w:val="%1)"/>
      <w:lvlJc w:val="left"/>
    </w:lvl>
  </w:abstractNum>
  <w:abstractNum w:abstractNumId="4" w15:restartNumberingAfterBreak="0">
    <w:nsid w:val="2ADF565B"/>
    <w:multiLevelType w:val="multilevel"/>
    <w:tmpl w:val="2ADF565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F"/>
    <w:rsid w:val="0000719E"/>
    <w:rsid w:val="00041D01"/>
    <w:rsid w:val="000A5E31"/>
    <w:rsid w:val="000B6F0F"/>
    <w:rsid w:val="001110A6"/>
    <w:rsid w:val="001F450F"/>
    <w:rsid w:val="003F1B36"/>
    <w:rsid w:val="004740FC"/>
    <w:rsid w:val="004F53C2"/>
    <w:rsid w:val="0051005B"/>
    <w:rsid w:val="00590FAE"/>
    <w:rsid w:val="005A05FB"/>
    <w:rsid w:val="005C69C9"/>
    <w:rsid w:val="005D6606"/>
    <w:rsid w:val="006371DD"/>
    <w:rsid w:val="006B063E"/>
    <w:rsid w:val="006C3580"/>
    <w:rsid w:val="00840E35"/>
    <w:rsid w:val="008B5BE9"/>
    <w:rsid w:val="00947B37"/>
    <w:rsid w:val="00AF5740"/>
    <w:rsid w:val="00B67543"/>
    <w:rsid w:val="00CC4485"/>
    <w:rsid w:val="00D0013D"/>
    <w:rsid w:val="00D14ED4"/>
    <w:rsid w:val="00D859A9"/>
    <w:rsid w:val="00E21773"/>
    <w:rsid w:val="00E4699D"/>
    <w:rsid w:val="00F06AD8"/>
    <w:rsid w:val="00F74D46"/>
    <w:rsid w:val="00FB1247"/>
    <w:rsid w:val="03EF7383"/>
    <w:rsid w:val="03F76D92"/>
    <w:rsid w:val="069A27E5"/>
    <w:rsid w:val="0EAA5ADD"/>
    <w:rsid w:val="15C164C0"/>
    <w:rsid w:val="17C6554E"/>
    <w:rsid w:val="1DB7057F"/>
    <w:rsid w:val="1E1D1731"/>
    <w:rsid w:val="2BBA71F5"/>
    <w:rsid w:val="2DCC7300"/>
    <w:rsid w:val="31A62204"/>
    <w:rsid w:val="367B5BEF"/>
    <w:rsid w:val="37D530EC"/>
    <w:rsid w:val="3BCC25A9"/>
    <w:rsid w:val="3DA940B9"/>
    <w:rsid w:val="469A477C"/>
    <w:rsid w:val="54846308"/>
    <w:rsid w:val="56A26C5F"/>
    <w:rsid w:val="59281352"/>
    <w:rsid w:val="61EF75BD"/>
    <w:rsid w:val="63F50C0B"/>
    <w:rsid w:val="653F572A"/>
    <w:rsid w:val="6BA47EA3"/>
    <w:rsid w:val="6CE67B4C"/>
    <w:rsid w:val="742F3AD6"/>
    <w:rsid w:val="7C4C339A"/>
    <w:rsid w:val="7D6C1353"/>
    <w:rsid w:val="7F000436"/>
    <w:rsid w:val="7FB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80FA8-D189-499A-9885-FC3DC5C6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Cs w:val="22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Pr>
      <w:szCs w:val="22"/>
      <w:lang w:val="en-IN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9D"/>
    <w:rPr>
      <w:rFonts w:ascii="Segoe UI" w:eastAsiaTheme="minorHAnsi" w:hAnsi="Segoe UI" w:cs="Segoe UI"/>
      <w:sz w:val="18"/>
      <w:szCs w:val="18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Vandana</dc:creator>
  <cp:lastModifiedBy>Admin</cp:lastModifiedBy>
  <cp:revision>6</cp:revision>
  <cp:lastPrinted>2024-07-03T05:16:00Z</cp:lastPrinted>
  <dcterms:created xsi:type="dcterms:W3CDTF">2024-07-03T04:56:00Z</dcterms:created>
  <dcterms:modified xsi:type="dcterms:W3CDTF">2024-07-03T07:46:00Z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9ABF168B177D47AC9F1522CE0157E174_12</vt:lpwstr>
  </property>
</Properties>
</file>